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F6" w:rsidRPr="005908EF" w:rsidRDefault="004E1FF6" w:rsidP="009A25D7">
      <w:pPr>
        <w:adjustRightInd w:val="0"/>
        <w:snapToGrid w:val="0"/>
        <w:spacing w:beforeLines="50" w:before="180" w:afterLines="20" w:after="72"/>
        <w:rPr>
          <w:rFonts w:ascii="標楷體" w:eastAsia="標楷體" w:hAnsi="標楷體"/>
          <w:b/>
          <w:color w:val="333300"/>
          <w:sz w:val="36"/>
          <w:szCs w:val="36"/>
        </w:rPr>
      </w:pPr>
      <w:r w:rsidRPr="005908EF">
        <w:rPr>
          <w:rFonts w:ascii="標楷體" w:eastAsia="標楷體" w:hAnsi="標楷體" w:hint="eastAsia"/>
          <w:b/>
          <w:color w:val="333300"/>
          <w:sz w:val="36"/>
          <w:szCs w:val="36"/>
        </w:rPr>
        <w:t>尚未服役的役男同學您好：</w:t>
      </w:r>
    </w:p>
    <w:p w:rsidR="004E1FF6" w:rsidRPr="00741D98" w:rsidRDefault="004E1FF6" w:rsidP="009A25D7">
      <w:pPr>
        <w:widowControl/>
        <w:shd w:val="clear" w:color="auto" w:fill="FFFFFF"/>
        <w:adjustRightInd w:val="0"/>
        <w:snapToGrid w:val="0"/>
        <w:spacing w:beforeLines="100" w:before="360" w:afterLines="100" w:after="360"/>
        <w:textAlignment w:val="top"/>
        <w:outlineLvl w:val="2"/>
        <w:rPr>
          <w:rFonts w:ascii="標楷體" w:eastAsia="標楷體" w:hAnsi="標楷體"/>
          <w:b/>
          <w:color w:val="FF0000"/>
          <w:sz w:val="48"/>
          <w:szCs w:val="48"/>
        </w:rPr>
      </w:pPr>
      <w:r w:rsidRPr="00741D98">
        <w:rPr>
          <w:rFonts w:ascii="標楷體" w:eastAsia="標楷體" w:hAnsi="標楷體" w:cs="新細明體" w:hint="eastAsia"/>
          <w:b/>
          <w:color w:val="FF0000"/>
          <w:kern w:val="0"/>
          <w:sz w:val="48"/>
          <w:szCs w:val="48"/>
        </w:rPr>
        <w:t>尚未履行兵役義務的役男</w:t>
      </w:r>
      <w:r>
        <w:rPr>
          <w:rFonts w:ascii="標楷體" w:eastAsia="標楷體" w:hAnsi="標楷體" w:cs="新細明體" w:hint="eastAsia"/>
          <w:b/>
          <w:color w:val="FF0000"/>
          <w:kern w:val="0"/>
          <w:sz w:val="48"/>
          <w:szCs w:val="48"/>
        </w:rPr>
        <w:t>，</w:t>
      </w:r>
      <w:r w:rsidRPr="00741D98">
        <w:rPr>
          <w:rFonts w:ascii="標楷體" w:eastAsia="標楷體" w:hAnsi="標楷體" w:cs="新細明體" w:hint="eastAsia"/>
          <w:b/>
          <w:color w:val="FF0000"/>
          <w:kern w:val="0"/>
          <w:sz w:val="48"/>
          <w:szCs w:val="48"/>
        </w:rPr>
        <w:t>出國前一定要先辦妥出境申請，並經核准後才可以順利出境喔！</w:t>
      </w:r>
    </w:p>
    <w:p w:rsidR="004E1FF6" w:rsidRPr="00EF7011" w:rsidRDefault="004E1FF6" w:rsidP="001F7B88">
      <w:pPr>
        <w:widowControl/>
        <w:shd w:val="clear" w:color="auto" w:fill="FFFFFF"/>
        <w:adjustRightInd w:val="0"/>
        <w:snapToGrid w:val="0"/>
        <w:spacing w:line="360" w:lineRule="auto"/>
        <w:textAlignment w:val="top"/>
        <w:rPr>
          <w:rFonts w:ascii="標楷體" w:eastAsia="標楷體" w:hAnsi="標楷體" w:cs="新細明體"/>
          <w:b/>
          <w:color w:val="333300"/>
          <w:kern w:val="0"/>
          <w:sz w:val="32"/>
          <w:szCs w:val="32"/>
        </w:rPr>
      </w:pPr>
      <w:r w:rsidRPr="00EF7011">
        <w:rPr>
          <w:rFonts w:ascii="標楷體" w:eastAsia="標楷體" w:hAnsi="標楷體" w:cs="新細明體" w:hint="eastAsia"/>
          <w:b/>
          <w:color w:val="333300"/>
          <w:kern w:val="0"/>
          <w:sz w:val="32"/>
          <w:szCs w:val="32"/>
        </w:rPr>
        <w:t>依據「兵役法施行法」第</w:t>
      </w:r>
      <w:r w:rsidRPr="00EF7011">
        <w:rPr>
          <w:rFonts w:ascii="標楷體" w:eastAsia="標楷體" w:hAnsi="標楷體" w:cs="新細明體"/>
          <w:b/>
          <w:color w:val="333300"/>
          <w:kern w:val="0"/>
          <w:sz w:val="32"/>
          <w:szCs w:val="32"/>
        </w:rPr>
        <w:t>48</w:t>
      </w:r>
      <w:r w:rsidRPr="00EF7011">
        <w:rPr>
          <w:rFonts w:ascii="標楷體" w:eastAsia="標楷體" w:hAnsi="標楷體" w:cs="新細明體" w:hint="eastAsia"/>
          <w:b/>
          <w:color w:val="333300"/>
          <w:kern w:val="0"/>
          <w:sz w:val="32"/>
          <w:szCs w:val="32"/>
        </w:rPr>
        <w:t>條及「役男出境處理辦法」第</w:t>
      </w:r>
      <w:r w:rsidRPr="00EF7011">
        <w:rPr>
          <w:rFonts w:ascii="標楷體" w:eastAsia="標楷體" w:hAnsi="標楷體" w:cs="新細明體"/>
          <w:b/>
          <w:color w:val="333300"/>
          <w:kern w:val="0"/>
          <w:sz w:val="32"/>
          <w:szCs w:val="32"/>
        </w:rPr>
        <w:t>4</w:t>
      </w:r>
      <w:r w:rsidRPr="00EF7011">
        <w:rPr>
          <w:rFonts w:ascii="標楷體" w:eastAsia="標楷體" w:hAnsi="標楷體" w:cs="新細明體" w:hint="eastAsia"/>
          <w:b/>
          <w:color w:val="333300"/>
          <w:kern w:val="0"/>
          <w:sz w:val="32"/>
          <w:szCs w:val="32"/>
        </w:rPr>
        <w:t>條規定，役齡男子尚未履行兵役義務者之出境應經核准。惟近年來經常有已達役齡身分者，因為出國前沒有辦理役男出境核准手續，以致於在出國當天到了機場，卻因具有役男身分而遭境管人員擋駕，發生無法順利出境的問題，美好的出國計畫就此泡湯。</w:t>
      </w:r>
    </w:p>
    <w:p w:rsidR="004E1FF6" w:rsidRDefault="004E1FF6" w:rsidP="009A25D7">
      <w:pPr>
        <w:widowControl/>
        <w:shd w:val="clear" w:color="auto" w:fill="FFFFFF"/>
        <w:adjustRightInd w:val="0"/>
        <w:snapToGrid w:val="0"/>
        <w:spacing w:beforeLines="50" w:before="180" w:line="360" w:lineRule="auto"/>
        <w:textAlignment w:val="top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F7011">
        <w:rPr>
          <w:rFonts w:ascii="標楷體" w:eastAsia="標楷體" w:hAnsi="標楷體" w:cs="新細明體" w:hint="eastAsia"/>
          <w:b/>
          <w:color w:val="333300"/>
          <w:kern w:val="0"/>
          <w:sz w:val="32"/>
          <w:szCs w:val="32"/>
        </w:rPr>
        <w:t>因此特別再次提醒要</w:t>
      </w:r>
      <w:r w:rsidRPr="00EF701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短期出國</w:t>
      </w:r>
      <w:r w:rsidRPr="00EF7011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(</w:t>
      </w:r>
      <w:r w:rsidRPr="00EF701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不得逾</w:t>
      </w:r>
      <w:r w:rsidRPr="00EF7011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4</w:t>
      </w:r>
      <w:r w:rsidRPr="00EF701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個月</w:t>
      </w:r>
      <w:r w:rsidRPr="00EF7011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)</w:t>
      </w:r>
      <w:r w:rsidRPr="00EF701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的役男，必需在出境前</w:t>
      </w:r>
      <w:r w:rsidRPr="00EF7011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1</w:t>
      </w:r>
      <w:r w:rsidRPr="00EF7011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個月內持中華民國護照、身分證及印章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向鄉</w:t>
      </w:r>
      <w:r w:rsidRPr="00546DD8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highlight w:val="yellow"/>
        </w:rPr>
        <w:t>(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鎮、市、區</w:t>
      </w:r>
      <w:r w:rsidRPr="00546DD8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highlight w:val="yellow"/>
        </w:rPr>
        <w:t>)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公所兵役課提出申請</w:t>
      </w:r>
      <w:r w:rsidRPr="00EF7011">
        <w:rPr>
          <w:rFonts w:ascii="標楷體" w:eastAsia="標楷體" w:hAnsi="標楷體" w:cs="新細明體" w:hint="eastAsia"/>
          <w:b/>
          <w:color w:val="333300"/>
          <w:kern w:val="0"/>
          <w:sz w:val="32"/>
          <w:szCs w:val="32"/>
        </w:rPr>
        <w:t>（如由家屬或委託他人代為申請，受託人亦需備妥身分證、印章；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未滿</w:t>
      </w:r>
      <w:r w:rsidRPr="00546DD8"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  <w:t>20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歲的役男，因尚未成年，所以需另外再準備監護人的身分證及印章</w:t>
      </w:r>
      <w:r w:rsidRPr="00546DD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）</w:t>
      </w:r>
      <w:r w:rsidRPr="00EF701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4E1FF6" w:rsidRDefault="004E1FF6" w:rsidP="009A25D7">
      <w:pPr>
        <w:widowControl/>
        <w:shd w:val="clear" w:color="auto" w:fill="FFFFFF"/>
        <w:adjustRightInd w:val="0"/>
        <w:snapToGrid w:val="0"/>
        <w:spacing w:beforeLines="100" w:before="360" w:line="360" w:lineRule="auto"/>
        <w:textAlignment w:val="top"/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◎特別提醒民國</w:t>
      </w:r>
      <w:r w:rsidRPr="00546DD8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highlight w:val="yellow"/>
        </w:rPr>
        <w:t>8</w:t>
      </w:r>
      <w:r w:rsidR="00B675DE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6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年次役男，</w:t>
      </w:r>
      <w:r w:rsidR="00B301F6" w:rsidRPr="00B301F6">
        <w:rPr>
          <w:rFonts w:ascii="標楷體" w:eastAsia="標楷體" w:hAnsi="標楷體" w:hint="eastAsia"/>
          <w:b/>
          <w:color w:val="FF0000"/>
          <w:sz w:val="32"/>
          <w:highlight w:val="yellow"/>
        </w:rPr>
        <w:t>105年1月1日起已屆19歲，達法定兵役年齡</w:t>
      </w:r>
      <w:r w:rsidR="00B301F6" w:rsidRPr="00B301F6">
        <w:rPr>
          <w:rFonts w:ascii="標楷體" w:eastAsia="標楷體" w:hAnsi="標楷體" w:hint="eastAsia"/>
          <w:b/>
          <w:color w:val="FF0000"/>
          <w:sz w:val="32"/>
          <w:highlight w:val="yellow"/>
        </w:rPr>
        <w:t>，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出國前必需向</w:t>
      </w:r>
      <w:r w:rsidRPr="00546DD8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highlight w:val="yellow"/>
        </w:rPr>
        <w:t>(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鄉鎮市區</w:t>
      </w:r>
      <w:r w:rsidRPr="00546DD8">
        <w:rPr>
          <w:rFonts w:ascii="標楷體" w:eastAsia="標楷體" w:hAnsi="標楷體" w:cs="新細明體"/>
          <w:b/>
          <w:color w:val="FF0000"/>
          <w:kern w:val="0"/>
          <w:sz w:val="32"/>
          <w:szCs w:val="32"/>
          <w:highlight w:val="yellow"/>
        </w:rPr>
        <w:t>)</w:t>
      </w:r>
      <w:r w:rsidRPr="00546DD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公所兵役單位提出申請並經核准後才可以順利出境</w:t>
      </w: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highlight w:val="yellow"/>
        </w:rPr>
        <w:t>。</w:t>
      </w:r>
    </w:p>
    <w:p w:rsidR="00B301F6" w:rsidRPr="00546DD8" w:rsidRDefault="00B301F6" w:rsidP="009A25D7">
      <w:pPr>
        <w:widowControl/>
        <w:shd w:val="clear" w:color="auto" w:fill="FFFFFF"/>
        <w:adjustRightInd w:val="0"/>
        <w:snapToGrid w:val="0"/>
        <w:spacing w:beforeLines="100" w:before="360" w:line="360" w:lineRule="auto"/>
        <w:textAlignment w:val="top"/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</w:pPr>
      <w:r w:rsidRPr="00B301F6">
        <w:rPr>
          <w:rFonts w:ascii="標楷體" w:eastAsia="標楷體" w:hAnsi="標楷體" w:cs="新細明體" w:hint="eastAsia"/>
          <w:b/>
          <w:kern w:val="0"/>
          <w:sz w:val="32"/>
          <w:szCs w:val="32"/>
        </w:rPr>
        <w:t>◎</w:t>
      </w:r>
      <w:r>
        <w:rPr>
          <w:rFonts w:ascii="標楷體" w:eastAsia="標楷體" w:hAnsi="標楷體" w:hint="eastAsia"/>
          <w:sz w:val="32"/>
        </w:rPr>
        <w:t>如果</w:t>
      </w:r>
      <w:bookmarkStart w:id="0" w:name="_GoBack"/>
      <w:r>
        <w:rPr>
          <w:rFonts w:ascii="標楷體" w:eastAsia="標楷體" w:hAnsi="標楷體" w:hint="eastAsia"/>
          <w:sz w:val="32"/>
          <w:shd w:val="pct15" w:color="auto" w:fill="FFFFFF"/>
        </w:rPr>
        <w:t>於役齡前的18歲之年12月31日以前出境，出國並不需申請核准。</w:t>
      </w:r>
      <w:bookmarkEnd w:id="0"/>
    </w:p>
    <w:p w:rsidR="004E1FF6" w:rsidRPr="00EF7011" w:rsidRDefault="004E1FF6" w:rsidP="009A25D7">
      <w:pPr>
        <w:snapToGrid w:val="0"/>
        <w:spacing w:beforeLines="100" w:before="360" w:afterLines="20" w:after="72"/>
        <w:ind w:left="17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F701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學生兵役業務承辦單位：學務處生活輔導組（位置在野聲樓一樓</w:t>
      </w:r>
      <w:r w:rsidRPr="00EF7011">
        <w:rPr>
          <w:rFonts w:ascii="標楷體" w:eastAsia="標楷體" w:hAnsi="標楷體"/>
          <w:b/>
          <w:bCs/>
          <w:color w:val="000000"/>
          <w:sz w:val="28"/>
          <w:szCs w:val="28"/>
        </w:rPr>
        <w:t>YP107</w:t>
      </w:r>
      <w:r w:rsidRPr="00EF701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室）</w:t>
      </w:r>
      <w:r w:rsidRPr="00EF7011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</w:p>
    <w:p w:rsidR="004E1FF6" w:rsidRPr="00166981" w:rsidRDefault="004E1FF6" w:rsidP="009A25D7">
      <w:pPr>
        <w:snapToGrid w:val="0"/>
        <w:spacing w:beforeLines="100" w:before="360" w:afterLines="20" w:after="72"/>
        <w:ind w:left="170"/>
        <w:rPr>
          <w:rStyle w:val="a9"/>
          <w:rFonts w:ascii="標楷體" w:eastAsia="標楷體" w:hAnsi="標楷體"/>
          <w:b/>
          <w:bCs/>
          <w:color w:val="auto"/>
          <w:spacing w:val="40"/>
          <w:kern w:val="0"/>
          <w:sz w:val="28"/>
          <w:szCs w:val="28"/>
          <w:u w:val="none"/>
        </w:rPr>
      </w:pPr>
      <w:r w:rsidRPr="00166981">
        <w:rPr>
          <w:rStyle w:val="a9"/>
          <w:rFonts w:eastAsia="標楷體" w:hint="eastAsia"/>
          <w:b/>
          <w:bCs/>
          <w:color w:val="auto"/>
          <w:spacing w:val="40"/>
          <w:kern w:val="0"/>
          <w:sz w:val="28"/>
          <w:szCs w:val="28"/>
          <w:u w:val="none"/>
        </w:rPr>
        <w:t>日間部兵役業務服務電話</w:t>
      </w:r>
      <w:r w:rsidRPr="00166981">
        <w:rPr>
          <w:rStyle w:val="a9"/>
          <w:rFonts w:ascii="標楷體" w:eastAsia="標楷體" w:hAnsi="標楷體" w:hint="eastAsia"/>
          <w:b/>
          <w:bCs/>
          <w:color w:val="auto"/>
          <w:spacing w:val="40"/>
          <w:kern w:val="0"/>
          <w:sz w:val="28"/>
          <w:szCs w:val="28"/>
          <w:u w:val="none"/>
        </w:rPr>
        <w:t>：</w:t>
      </w:r>
      <w:r w:rsidRPr="00166981">
        <w:rPr>
          <w:rStyle w:val="a9"/>
          <w:rFonts w:ascii="標楷體" w:eastAsia="標楷體" w:hAnsi="標楷體"/>
          <w:b/>
          <w:bCs/>
          <w:color w:val="auto"/>
          <w:spacing w:val="40"/>
          <w:kern w:val="0"/>
          <w:sz w:val="28"/>
          <w:szCs w:val="28"/>
          <w:u w:val="none"/>
        </w:rPr>
        <w:t>02-29053031</w:t>
      </w:r>
    </w:p>
    <w:p w:rsidR="004E1FF6" w:rsidRPr="00166981" w:rsidRDefault="004E1FF6" w:rsidP="00723E4B">
      <w:pPr>
        <w:snapToGrid w:val="0"/>
        <w:spacing w:beforeLines="50" w:before="180" w:afterLines="20" w:after="72"/>
        <w:ind w:left="170"/>
        <w:rPr>
          <w:rStyle w:val="a9"/>
          <w:rFonts w:eastAsia="標楷體"/>
          <w:b/>
          <w:bCs/>
          <w:color w:val="auto"/>
          <w:spacing w:val="40"/>
          <w:kern w:val="0"/>
          <w:sz w:val="28"/>
          <w:szCs w:val="28"/>
          <w:u w:val="none"/>
        </w:rPr>
      </w:pPr>
      <w:r w:rsidRPr="00546DD8">
        <w:rPr>
          <w:rStyle w:val="a9"/>
          <w:rFonts w:eastAsia="標楷體" w:hint="eastAsia"/>
          <w:b/>
          <w:bCs/>
          <w:color w:val="FF0000"/>
          <w:spacing w:val="40"/>
          <w:kern w:val="0"/>
          <w:sz w:val="28"/>
          <w:szCs w:val="28"/>
          <w:u w:val="none"/>
        </w:rPr>
        <w:t>進修部</w:t>
      </w:r>
      <w:r w:rsidRPr="00166981">
        <w:rPr>
          <w:rStyle w:val="a9"/>
          <w:rFonts w:eastAsia="標楷體" w:hint="eastAsia"/>
          <w:b/>
          <w:bCs/>
          <w:color w:val="auto"/>
          <w:spacing w:val="40"/>
          <w:kern w:val="0"/>
          <w:sz w:val="28"/>
          <w:szCs w:val="28"/>
          <w:u w:val="none"/>
        </w:rPr>
        <w:t>兵役業務服務電話</w:t>
      </w:r>
      <w:r w:rsidRPr="00166981">
        <w:rPr>
          <w:rStyle w:val="a9"/>
          <w:rFonts w:ascii="標楷體" w:eastAsia="標楷體" w:hAnsi="標楷體" w:hint="eastAsia"/>
          <w:b/>
          <w:bCs/>
          <w:color w:val="auto"/>
          <w:spacing w:val="40"/>
          <w:kern w:val="0"/>
          <w:sz w:val="28"/>
          <w:szCs w:val="28"/>
          <w:u w:val="none"/>
        </w:rPr>
        <w:t>：</w:t>
      </w:r>
      <w:r w:rsidRPr="00166981">
        <w:rPr>
          <w:rStyle w:val="a9"/>
          <w:rFonts w:ascii="標楷體" w:eastAsia="標楷體" w:hAnsi="標楷體"/>
          <w:b/>
          <w:bCs/>
          <w:color w:val="auto"/>
          <w:spacing w:val="40"/>
          <w:kern w:val="0"/>
          <w:sz w:val="28"/>
          <w:szCs w:val="28"/>
          <w:u w:val="none"/>
        </w:rPr>
        <w:t>02-29052979</w:t>
      </w:r>
    </w:p>
    <w:sectPr w:rsidR="004E1FF6" w:rsidRPr="00166981" w:rsidSect="00641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B3" w:rsidRDefault="008963B3" w:rsidP="00C61B67">
      <w:r>
        <w:separator/>
      </w:r>
    </w:p>
  </w:endnote>
  <w:endnote w:type="continuationSeparator" w:id="0">
    <w:p w:rsidR="008963B3" w:rsidRDefault="008963B3" w:rsidP="00C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B3" w:rsidRDefault="008963B3" w:rsidP="00C61B67">
      <w:r>
        <w:separator/>
      </w:r>
    </w:p>
  </w:footnote>
  <w:footnote w:type="continuationSeparator" w:id="0">
    <w:p w:rsidR="008963B3" w:rsidRDefault="008963B3" w:rsidP="00C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 w15:restartNumberingAfterBreak="0">
    <w:nsid w:val="211C7808"/>
    <w:multiLevelType w:val="multilevel"/>
    <w:tmpl w:val="2DC40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C6BC2"/>
    <w:multiLevelType w:val="multilevel"/>
    <w:tmpl w:val="A3C6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6563B20"/>
    <w:multiLevelType w:val="hybridMultilevel"/>
    <w:tmpl w:val="DBA60A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374166"/>
    <w:multiLevelType w:val="hybridMultilevel"/>
    <w:tmpl w:val="FCC47D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4E65B5"/>
    <w:multiLevelType w:val="hybridMultilevel"/>
    <w:tmpl w:val="DFC65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C21"/>
    <w:rsid w:val="000514A3"/>
    <w:rsid w:val="000B1981"/>
    <w:rsid w:val="000E1E4C"/>
    <w:rsid w:val="00135F01"/>
    <w:rsid w:val="00141DD0"/>
    <w:rsid w:val="00155055"/>
    <w:rsid w:val="00166981"/>
    <w:rsid w:val="00196C25"/>
    <w:rsid w:val="001A173A"/>
    <w:rsid w:val="001C5EA6"/>
    <w:rsid w:val="001F7B88"/>
    <w:rsid w:val="00227898"/>
    <w:rsid w:val="002A5A0F"/>
    <w:rsid w:val="002D4D32"/>
    <w:rsid w:val="00322609"/>
    <w:rsid w:val="00331DF1"/>
    <w:rsid w:val="003A75A2"/>
    <w:rsid w:val="003B5E0E"/>
    <w:rsid w:val="003C5711"/>
    <w:rsid w:val="003C730C"/>
    <w:rsid w:val="00403F0C"/>
    <w:rsid w:val="0048498B"/>
    <w:rsid w:val="00492C22"/>
    <w:rsid w:val="004A65C1"/>
    <w:rsid w:val="004B7E91"/>
    <w:rsid w:val="004C56CE"/>
    <w:rsid w:val="004E1FF6"/>
    <w:rsid w:val="00506418"/>
    <w:rsid w:val="00545D95"/>
    <w:rsid w:val="00546DD8"/>
    <w:rsid w:val="005652ED"/>
    <w:rsid w:val="005908EF"/>
    <w:rsid w:val="005C184C"/>
    <w:rsid w:val="005C7BB8"/>
    <w:rsid w:val="005D0E6E"/>
    <w:rsid w:val="005F212C"/>
    <w:rsid w:val="00614F21"/>
    <w:rsid w:val="00617A6D"/>
    <w:rsid w:val="00641C21"/>
    <w:rsid w:val="00667ED3"/>
    <w:rsid w:val="006A3B60"/>
    <w:rsid w:val="006D0387"/>
    <w:rsid w:val="00723E4B"/>
    <w:rsid w:val="00741D98"/>
    <w:rsid w:val="007532CE"/>
    <w:rsid w:val="00774065"/>
    <w:rsid w:val="007C48AA"/>
    <w:rsid w:val="007E0D3E"/>
    <w:rsid w:val="00807C8A"/>
    <w:rsid w:val="00811854"/>
    <w:rsid w:val="00821196"/>
    <w:rsid w:val="0082615C"/>
    <w:rsid w:val="00827EA7"/>
    <w:rsid w:val="00850425"/>
    <w:rsid w:val="00850BA4"/>
    <w:rsid w:val="00860B49"/>
    <w:rsid w:val="008963B3"/>
    <w:rsid w:val="008A0E79"/>
    <w:rsid w:val="00954433"/>
    <w:rsid w:val="009A25D7"/>
    <w:rsid w:val="009B32B6"/>
    <w:rsid w:val="009C10FE"/>
    <w:rsid w:val="009D77BD"/>
    <w:rsid w:val="00A417CB"/>
    <w:rsid w:val="00A675D7"/>
    <w:rsid w:val="00A869E4"/>
    <w:rsid w:val="00AF116C"/>
    <w:rsid w:val="00AF3AEF"/>
    <w:rsid w:val="00B2517E"/>
    <w:rsid w:val="00B301F6"/>
    <w:rsid w:val="00B675DE"/>
    <w:rsid w:val="00B83B14"/>
    <w:rsid w:val="00B93A04"/>
    <w:rsid w:val="00B96EE5"/>
    <w:rsid w:val="00BA214D"/>
    <w:rsid w:val="00BC1A4E"/>
    <w:rsid w:val="00BC2AF6"/>
    <w:rsid w:val="00C064B0"/>
    <w:rsid w:val="00C224E5"/>
    <w:rsid w:val="00C368AC"/>
    <w:rsid w:val="00C61B67"/>
    <w:rsid w:val="00C625CA"/>
    <w:rsid w:val="00CA38D1"/>
    <w:rsid w:val="00CA507A"/>
    <w:rsid w:val="00D45734"/>
    <w:rsid w:val="00D45CE8"/>
    <w:rsid w:val="00D5517B"/>
    <w:rsid w:val="00D71B2E"/>
    <w:rsid w:val="00E12F0F"/>
    <w:rsid w:val="00E17411"/>
    <w:rsid w:val="00E203EA"/>
    <w:rsid w:val="00E23DE4"/>
    <w:rsid w:val="00EB6E92"/>
    <w:rsid w:val="00EC3A68"/>
    <w:rsid w:val="00EC78E6"/>
    <w:rsid w:val="00EF7011"/>
    <w:rsid w:val="00F234DE"/>
    <w:rsid w:val="00F36330"/>
    <w:rsid w:val="00F72241"/>
    <w:rsid w:val="00FB291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5B93AD-FE02-4B07-8F15-B3E48AD2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2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61B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61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61B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C61B67"/>
    <w:pPr>
      <w:ind w:leftChars="200" w:left="480"/>
    </w:pPr>
  </w:style>
  <w:style w:type="character" w:customStyle="1" w:styleId="cuhtmleditcolor0000001">
    <w:name w:val="cuhtmleditcolor0000001"/>
    <w:uiPriority w:val="99"/>
    <w:rsid w:val="003C5711"/>
    <w:rPr>
      <w:rFonts w:cs="Times New Roman"/>
      <w:color w:val="000000"/>
    </w:rPr>
  </w:style>
  <w:style w:type="paragraph" w:styleId="a8">
    <w:name w:val="No Spacing"/>
    <w:uiPriority w:val="99"/>
    <w:qFormat/>
    <w:rsid w:val="003B5E0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9">
    <w:name w:val="Hyperlink"/>
    <w:uiPriority w:val="99"/>
    <w:semiHidden/>
    <w:rsid w:val="003C730C"/>
    <w:rPr>
      <w:rFonts w:ascii="Times New Roman" w:hAnsi="Times New Roman"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C730C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3C730C"/>
    <w:rPr>
      <w:rFonts w:ascii="Cambria" w:eastAsia="新細明體" w:hAnsi="Cambria" w:cs="Times New Roman"/>
      <w:sz w:val="18"/>
      <w:szCs w:val="18"/>
    </w:rPr>
  </w:style>
  <w:style w:type="character" w:styleId="HTML">
    <w:name w:val="HTML Typewriter"/>
    <w:uiPriority w:val="99"/>
    <w:semiHidden/>
    <w:rsid w:val="00E12F0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8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8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8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8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8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8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8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28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28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8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8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8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8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8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8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28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28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28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尚未服役的役男同學您好：</dc:title>
  <dc:subject/>
  <dc:creator>USER</dc:creator>
  <cp:keywords/>
  <dc:description/>
  <cp:lastModifiedBy>USER</cp:lastModifiedBy>
  <cp:revision>4</cp:revision>
  <dcterms:created xsi:type="dcterms:W3CDTF">2015-11-03T14:44:00Z</dcterms:created>
  <dcterms:modified xsi:type="dcterms:W3CDTF">2015-11-04T03:37:00Z</dcterms:modified>
</cp:coreProperties>
</file>